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DFC3" w14:textId="77777777" w:rsidR="009B1B4A" w:rsidRPr="001F440A" w:rsidRDefault="009B1B4A" w:rsidP="00D609B4">
      <w:pPr>
        <w:widowControl/>
        <w:suppressAutoHyphens w:val="0"/>
        <w:spacing w:after="233" w:line="265" w:lineRule="auto"/>
        <w:ind w:left="-5" w:hanging="10"/>
        <w:jc w:val="center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b/>
          <w:color w:val="000000"/>
          <w:sz w:val="24"/>
          <w:szCs w:val="22"/>
          <w:lang w:eastAsia="es-ES" w:bidi="ar-SA"/>
        </w:rPr>
        <w:t>SOBRE «A» DOCUMENTACIÓN ADMINISTRATIVA</w:t>
      </w:r>
    </w:p>
    <w:p w14:paraId="5C79112F" w14:textId="77777777" w:rsidR="009B1B4A" w:rsidRPr="001F440A" w:rsidRDefault="009B1B4A" w:rsidP="009B1B4A">
      <w:pPr>
        <w:widowControl/>
        <w:numPr>
          <w:ilvl w:val="0"/>
          <w:numId w:val="1"/>
        </w:numPr>
        <w:suppressAutoHyphens w:val="0"/>
        <w:spacing w:after="270" w:line="265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b/>
          <w:color w:val="000000"/>
          <w:sz w:val="24"/>
          <w:szCs w:val="22"/>
          <w:lang w:eastAsia="es-ES" w:bidi="ar-SA"/>
        </w:rPr>
        <w:t>Documentos que acrediten la personalidad física o jurídica, y en su caso, la representación.</w:t>
      </w:r>
    </w:p>
    <w:p w14:paraId="2B950DA5" w14:textId="77777777" w:rsidR="009B1B4A" w:rsidRPr="001F440A" w:rsidRDefault="009B1B4A" w:rsidP="009B1B4A">
      <w:pPr>
        <w:widowControl/>
        <w:suppressAutoHyphens w:val="0"/>
        <w:spacing w:line="229" w:lineRule="auto"/>
        <w:ind w:left="370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— Los que comparezcan o firmen ofertas en nombre de otro, acreditarán la representación de cualquier modo adecuado en Derecho. </w:t>
      </w:r>
    </w:p>
    <w:p w14:paraId="1039370E" w14:textId="77777777" w:rsidR="009B1B4A" w:rsidRPr="001F440A" w:rsidRDefault="009B1B4A" w:rsidP="009B1B4A">
      <w:pPr>
        <w:widowControl/>
        <w:suppressAutoHyphens w:val="0"/>
        <w:spacing w:line="229" w:lineRule="auto"/>
        <w:ind w:left="370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— Si el licitador fuera persona jurídica, este poder deberá figurar inscrito en el Registro Mercantil, cuando sea exigible legalmente.</w:t>
      </w:r>
    </w:p>
    <w:p w14:paraId="7E01CBD4" w14:textId="77777777" w:rsidR="009B1B4A" w:rsidRPr="001F440A" w:rsidRDefault="009B1B4A" w:rsidP="009B1B4A">
      <w:pPr>
        <w:widowControl/>
        <w:suppressAutoHyphens w:val="0"/>
        <w:spacing w:after="270" w:line="229" w:lineRule="auto"/>
        <w:ind w:left="370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— Igualmente la persona con poder bastanteado a efectos de representación, deberá acompañar fotocopia compulsada administrativamente o testimonio notarial de su documento nacional de identidad.</w:t>
      </w:r>
    </w:p>
    <w:p w14:paraId="25F5899D" w14:textId="77777777" w:rsidR="009B1B4A" w:rsidRPr="001F440A" w:rsidRDefault="009B1B4A" w:rsidP="009B1B4A">
      <w:pPr>
        <w:widowControl/>
        <w:numPr>
          <w:ilvl w:val="0"/>
          <w:numId w:val="1"/>
        </w:numPr>
        <w:suppressAutoHyphens w:val="0"/>
        <w:spacing w:after="270" w:line="229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b/>
          <w:color w:val="000000"/>
          <w:sz w:val="24"/>
          <w:szCs w:val="22"/>
          <w:lang w:eastAsia="es-ES" w:bidi="ar-SA"/>
        </w:rPr>
        <w:t>Una declaración responsable de no estar incursa en la prohibición de contratar,</w:t>
      </w: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que comprenderá expresamente la circunstancia de hallarse al corriente del cumplimiento de las obligaciones tributarias, incluidas las del Ayuntamiento, y con la Seguridad Social impuestas por las disposiciones vigentes. Se presentará conforme al siguiente modelo:</w:t>
      </w:r>
    </w:p>
    <w:p w14:paraId="57AD20C7" w14:textId="77777777" w:rsidR="009B1B4A" w:rsidRPr="0035148F" w:rsidRDefault="009B1B4A" w:rsidP="009B1B4A">
      <w:pPr>
        <w:widowControl/>
        <w:suppressAutoHyphens w:val="0"/>
        <w:spacing w:after="270" w:line="229" w:lineRule="auto"/>
        <w:ind w:left="-5" w:right="12" w:hanging="10"/>
        <w:jc w:val="center"/>
        <w:rPr>
          <w:rFonts w:ascii="Calibri" w:eastAsia="Calibri" w:hAnsi="Calibri" w:cs="Calibri"/>
          <w:b/>
          <w:bCs/>
          <w:color w:val="000000"/>
          <w:sz w:val="24"/>
          <w:szCs w:val="22"/>
          <w:lang w:eastAsia="es-ES" w:bidi="ar-SA"/>
        </w:rPr>
      </w:pPr>
      <w:r w:rsidRPr="0035148F">
        <w:rPr>
          <w:rFonts w:ascii="Calibri" w:eastAsia="Calibri" w:hAnsi="Calibri" w:cs="Calibri"/>
          <w:b/>
          <w:bCs/>
          <w:color w:val="000000"/>
          <w:sz w:val="24"/>
          <w:szCs w:val="22"/>
          <w:lang w:eastAsia="es-ES" w:bidi="ar-SA"/>
        </w:rPr>
        <w:t>«MODELO DE DECLARACIÓN RESPONSABLE</w:t>
      </w:r>
    </w:p>
    <w:p w14:paraId="27CF5CD8" w14:textId="77777777" w:rsidR="009B1B4A" w:rsidRPr="001F440A" w:rsidRDefault="009B1B4A" w:rsidP="009B1B4A">
      <w:pPr>
        <w:widowControl/>
        <w:suppressAutoHyphens w:val="0"/>
        <w:spacing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_________________________, con domicilio a efectos de notificaciones en _____________, ____________________, n.º ___, con DNI n.º _________, a efectos de su participación en la licitación del arrendamiento de la vivienda del Ayuntamiento de </w:t>
      </w:r>
      <w:r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Cisneros</w:t>
      </w: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.</w:t>
      </w:r>
    </w:p>
    <w:p w14:paraId="5929892F" w14:textId="77777777" w:rsidR="009B1B4A" w:rsidRDefault="009B1B4A" w:rsidP="009B1B4A">
      <w:pPr>
        <w:widowControl/>
        <w:suppressAutoHyphens w:val="0"/>
        <w:spacing w:after="270"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</w:p>
    <w:p w14:paraId="2980AB30" w14:textId="77777777" w:rsidR="009B1B4A" w:rsidRPr="001F440A" w:rsidRDefault="009B1B4A" w:rsidP="009B1B4A">
      <w:pPr>
        <w:widowControl/>
        <w:suppressAutoHyphens w:val="0"/>
        <w:spacing w:after="270"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DECLARA BAJO SU RESPONSABILIDAD: </w:t>
      </w:r>
    </w:p>
    <w:p w14:paraId="4834257B" w14:textId="77777777" w:rsidR="009B1B4A" w:rsidRPr="001F440A" w:rsidRDefault="009B1B4A" w:rsidP="009B1B4A">
      <w:pPr>
        <w:widowControl/>
        <w:suppressAutoHyphens w:val="0"/>
        <w:spacing w:after="270"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b/>
          <w:color w:val="000000"/>
          <w:sz w:val="24"/>
          <w:szCs w:val="22"/>
          <w:lang w:eastAsia="es-ES" w:bidi="ar-SA"/>
        </w:rPr>
        <w:t>PRIMERO.</w:t>
      </w: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Que se dispone a participar en </w:t>
      </w:r>
      <w:r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el </w:t>
      </w:r>
      <w:r w:rsidRPr="0035148F">
        <w:rPr>
          <w:rFonts w:ascii="Calibri" w:eastAsia="Calibri" w:hAnsi="Calibri" w:cs="Calibri"/>
          <w:b/>
          <w:bCs/>
          <w:color w:val="000000"/>
          <w:sz w:val="24"/>
          <w:szCs w:val="22"/>
          <w:lang w:eastAsia="es-ES" w:bidi="ar-SA"/>
        </w:rPr>
        <w:t>expediente para el arrendamiento del bien patrimonial, ubicado en la CALLE SANTA ANA número 17 PLANTA 1</w:t>
      </w:r>
      <w:r w:rsidRPr="001F440A">
        <w:rPr>
          <w:rFonts w:ascii="Calibri" w:eastAsia="Calibri" w:hAnsi="Calibri" w:cs="Calibri"/>
          <w:b/>
          <w:color w:val="000000"/>
          <w:sz w:val="24"/>
          <w:szCs w:val="22"/>
          <w:lang w:eastAsia="es-ES" w:bidi="ar-SA"/>
        </w:rPr>
        <w:t>SEGUNDO.</w:t>
      </w: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Que cumple con todos los requisitos previos exigidos por el pliego de cláusulas administrativas particulares para ser adjudicatario, en concreto:</w:t>
      </w:r>
    </w:p>
    <w:p w14:paraId="138EBFBF" w14:textId="77777777" w:rsidR="009B1B4A" w:rsidRPr="001F440A" w:rsidRDefault="009B1B4A" w:rsidP="009B1B4A">
      <w:pPr>
        <w:widowControl/>
        <w:suppressAutoHyphens w:val="0"/>
        <w:spacing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— 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 </w:t>
      </w:r>
    </w:p>
    <w:p w14:paraId="665EB09E" w14:textId="77777777" w:rsidR="009B1B4A" w:rsidRDefault="009B1B4A" w:rsidP="009B1B4A">
      <w:pPr>
        <w:widowControl/>
        <w:suppressAutoHyphens w:val="0"/>
        <w:spacing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— Estar al corriente del cumplimiento de las obligaciones tributarias y de las obligaciones con la Seguridad Social impuestas por las disposiciones vigentes. </w:t>
      </w:r>
    </w:p>
    <w:p w14:paraId="59AA7A02" w14:textId="77777777" w:rsidR="009B1B4A" w:rsidRPr="001F440A" w:rsidRDefault="009B1B4A" w:rsidP="009B1B4A">
      <w:pPr>
        <w:widowControl/>
        <w:suppressAutoHyphens w:val="0"/>
        <w:spacing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— Que se somete a la Jurisdicción de los Juzgados y Tribunales españoles de cualquier orden, para todas las incidencias que de modo directo o indirecto pudieran surgir del contrato.</w:t>
      </w:r>
    </w:p>
    <w:p w14:paraId="7C178C0B" w14:textId="77777777" w:rsidR="009B1B4A" w:rsidRPr="001F440A" w:rsidRDefault="009B1B4A" w:rsidP="009B1B4A">
      <w:pPr>
        <w:widowControl/>
        <w:suppressAutoHyphens w:val="0"/>
        <w:spacing w:after="30"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— Que no tengo vivienda en propiedad en el municipio de </w:t>
      </w:r>
      <w:r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Cisneros</w:t>
      </w: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.</w:t>
      </w:r>
    </w:p>
    <w:p w14:paraId="2E6482B9" w14:textId="77777777" w:rsidR="009B1B4A" w:rsidRDefault="009B1B4A" w:rsidP="009B1B4A">
      <w:pPr>
        <w:widowControl/>
        <w:suppressAutoHyphens w:val="0"/>
        <w:ind w:left="-6" w:right="11" w:hanging="11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— Que voy a destinar la vivienda a residencia habitual, y por tanto voy a empadronarme yo y mi familia si mi propuesta resulta elegida en el mismo acto de firma de contrato de arrendamiento y que por tanto seguiré empadronado en este municipio mientras disponga de esta vivienda.</w:t>
      </w:r>
    </w:p>
    <w:p w14:paraId="60F7CF71" w14:textId="77777777" w:rsidR="009B1B4A" w:rsidRDefault="009B1B4A" w:rsidP="009B1B4A">
      <w:pPr>
        <w:widowControl/>
        <w:suppressAutoHyphens w:val="0"/>
        <w:ind w:left="-6" w:right="11" w:hanging="11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lastRenderedPageBreak/>
        <w:t xml:space="preserve">— Que la dirección de correo electrónico en que efectuar notificaciones es __________________________. </w:t>
      </w:r>
    </w:p>
    <w:p w14:paraId="1DDE12E5" w14:textId="77777777" w:rsidR="009B1B4A" w:rsidRPr="001F440A" w:rsidRDefault="009B1B4A" w:rsidP="009B1B4A">
      <w:pPr>
        <w:widowControl/>
        <w:suppressAutoHyphens w:val="0"/>
        <w:ind w:left="-6" w:right="11" w:hanging="11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</w:p>
    <w:p w14:paraId="6B87A3CB" w14:textId="77777777" w:rsidR="009B1B4A" w:rsidRPr="001F440A" w:rsidRDefault="009B1B4A" w:rsidP="009B1B4A">
      <w:pPr>
        <w:widowControl/>
        <w:suppressAutoHyphens w:val="0"/>
        <w:spacing w:after="270"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>
        <w:rPr>
          <w:rFonts w:ascii="Calibri" w:eastAsia="Calibri" w:hAnsi="Calibri" w:cs="Calibri"/>
          <w:b/>
          <w:color w:val="000000"/>
          <w:sz w:val="24"/>
          <w:szCs w:val="22"/>
          <w:lang w:eastAsia="es-ES" w:bidi="ar-SA"/>
        </w:rPr>
        <w:t>SEGUNDO</w:t>
      </w:r>
      <w:r w:rsidRPr="001F440A">
        <w:rPr>
          <w:rFonts w:ascii="Calibri" w:eastAsia="Calibri" w:hAnsi="Calibri" w:cs="Calibri"/>
          <w:b/>
          <w:color w:val="000000"/>
          <w:sz w:val="24"/>
          <w:szCs w:val="22"/>
          <w:lang w:eastAsia="es-ES" w:bidi="ar-SA"/>
        </w:rPr>
        <w:t>.</w:t>
      </w: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 Y para que conste, firmo la presente declaración. </w:t>
      </w:r>
    </w:p>
    <w:p w14:paraId="4DA3A353" w14:textId="77777777" w:rsidR="009B1B4A" w:rsidRPr="001F440A" w:rsidRDefault="009B1B4A" w:rsidP="009B1B4A">
      <w:pPr>
        <w:widowControl/>
        <w:suppressAutoHyphens w:val="0"/>
        <w:spacing w:after="542"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En ____________, a ___ </w:t>
      </w:r>
      <w:proofErr w:type="spellStart"/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de</w:t>
      </w:r>
      <w:proofErr w:type="spellEnd"/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________ </w:t>
      </w:r>
      <w:proofErr w:type="spellStart"/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de</w:t>
      </w:r>
      <w:proofErr w:type="spellEnd"/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 xml:space="preserve"> 20__. </w:t>
      </w:r>
    </w:p>
    <w:p w14:paraId="19BD754E" w14:textId="77777777" w:rsidR="009B1B4A" w:rsidRPr="001F440A" w:rsidRDefault="009B1B4A" w:rsidP="009B1B4A">
      <w:pPr>
        <w:widowControl/>
        <w:suppressAutoHyphens w:val="0"/>
        <w:spacing w:after="270" w:line="229" w:lineRule="auto"/>
        <w:ind w:left="-5" w:right="12" w:hanging="10"/>
        <w:jc w:val="both"/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</w:pPr>
      <w:r w:rsidRPr="001F440A">
        <w:rPr>
          <w:rFonts w:ascii="Calibri" w:eastAsia="Calibri" w:hAnsi="Calibri" w:cs="Calibri"/>
          <w:color w:val="000000"/>
          <w:sz w:val="24"/>
          <w:szCs w:val="22"/>
          <w:lang w:eastAsia="es-ES" w:bidi="ar-SA"/>
        </w:rPr>
        <w:t>Firma del declarante, Fdo.: ________________»</w:t>
      </w:r>
    </w:p>
    <w:p w14:paraId="0A0483B4" w14:textId="77777777" w:rsidR="00616E09" w:rsidRDefault="00616E09"/>
    <w:sectPr w:rsidR="00616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16D"/>
    <w:multiLevelType w:val="hybridMultilevel"/>
    <w:tmpl w:val="379E14BC"/>
    <w:lvl w:ilvl="0" w:tplc="EDD258E4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CC7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CC2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663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A93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A5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E81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430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ED5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4A"/>
    <w:rsid w:val="00182848"/>
    <w:rsid w:val="00616E09"/>
    <w:rsid w:val="009B1B4A"/>
    <w:rsid w:val="00D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D705"/>
  <w15:chartTrackingRefBased/>
  <w15:docId w15:val="{D77EED57-CF83-4611-B8E1-B752E71B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B4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2608</Characters>
  <Application>Microsoft Office Word</Application>
  <DocSecurity>4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Cardeñoso Laso</dc:creator>
  <cp:keywords/>
  <dc:description/>
  <cp:lastModifiedBy>Marta Cardeñoso Laso</cp:lastModifiedBy>
  <cp:revision>2</cp:revision>
  <dcterms:created xsi:type="dcterms:W3CDTF">2024-09-11T11:33:00Z</dcterms:created>
  <dcterms:modified xsi:type="dcterms:W3CDTF">2024-09-11T11:33:00Z</dcterms:modified>
</cp:coreProperties>
</file>